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EF7542">
              <w:rPr>
                <w:b/>
                <w:sz w:val="26"/>
                <w:szCs w:val="26"/>
                <w:u w:val="single"/>
              </w:rPr>
              <w:t>648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EF7542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2334251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A325CB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:rsidTr="0095503A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53" w:rsidRPr="000B0638" w:rsidRDefault="00EF7542" w:rsidP="00EF7542">
            <w:pPr>
              <w:ind w:firstLine="0"/>
              <w:jc w:val="center"/>
            </w:pPr>
            <w:r w:rsidRPr="00EF7542">
              <w:t xml:space="preserve">Автошина 195R16C 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542" w:rsidRDefault="00EF7542" w:rsidP="00EF7542">
            <w:pPr>
              <w:ind w:firstLine="0"/>
              <w:jc w:val="left"/>
            </w:pPr>
            <w:r>
              <w:t>Посадочный диаметр, дюймы:</w:t>
            </w:r>
            <w:r>
              <w:tab/>
              <w:t>16</w:t>
            </w:r>
          </w:p>
          <w:p w:rsidR="00EF7542" w:rsidRDefault="00EF7542" w:rsidP="00EF7542">
            <w:pPr>
              <w:ind w:firstLine="0"/>
              <w:jc w:val="left"/>
            </w:pPr>
            <w:r>
              <w:t xml:space="preserve">Ширина профиля, </w:t>
            </w:r>
            <w:proofErr w:type="gramStart"/>
            <w:r>
              <w:t>мм</w:t>
            </w:r>
            <w:proofErr w:type="gramEnd"/>
            <w:r>
              <w:t>:</w:t>
            </w:r>
            <w:r>
              <w:tab/>
              <w:t>195</w:t>
            </w:r>
          </w:p>
          <w:p w:rsidR="00EF7542" w:rsidRDefault="00EF7542" w:rsidP="00EF7542">
            <w:pPr>
              <w:ind w:firstLine="0"/>
              <w:jc w:val="left"/>
            </w:pPr>
            <w:r>
              <w:t xml:space="preserve">Наружный диаметр, </w:t>
            </w:r>
            <w:proofErr w:type="gramStart"/>
            <w:r>
              <w:t>мм</w:t>
            </w:r>
            <w:proofErr w:type="gramEnd"/>
            <w:r>
              <w:t>.:</w:t>
            </w:r>
            <w:r>
              <w:tab/>
              <w:t>726</w:t>
            </w:r>
          </w:p>
          <w:p w:rsidR="00EF7542" w:rsidRDefault="00EF7542" w:rsidP="00EF7542">
            <w:pPr>
              <w:ind w:firstLine="0"/>
              <w:jc w:val="left"/>
            </w:pPr>
            <w:r>
              <w:t>Рисунок\ось:</w:t>
            </w:r>
            <w:r>
              <w:tab/>
              <w:t>Повышенной проходимости</w:t>
            </w:r>
          </w:p>
          <w:p w:rsidR="00EF7542" w:rsidRDefault="00EF7542" w:rsidP="00EF7542">
            <w:pPr>
              <w:ind w:firstLine="0"/>
              <w:jc w:val="left"/>
            </w:pPr>
            <w:r>
              <w:t>Комплектность:</w:t>
            </w:r>
            <w:r>
              <w:tab/>
              <w:t>укомплектована камерой</w:t>
            </w:r>
          </w:p>
          <w:p w:rsidR="00EF7542" w:rsidRDefault="00EF7542" w:rsidP="00EF7542">
            <w:pPr>
              <w:ind w:firstLine="0"/>
              <w:jc w:val="left"/>
            </w:pPr>
            <w:r>
              <w:t>Индекс скорости:</w:t>
            </w:r>
            <w:r>
              <w:tab/>
              <w:t>140 (N)</w:t>
            </w:r>
          </w:p>
          <w:p w:rsidR="009325F6" w:rsidRPr="000B0638" w:rsidRDefault="00EF7542" w:rsidP="00EF7542">
            <w:pPr>
              <w:ind w:firstLine="0"/>
              <w:jc w:val="left"/>
            </w:pPr>
            <w:r>
              <w:t>Индекс нагрузки:</w:t>
            </w:r>
            <w:r>
              <w:tab/>
              <w:t>104/102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0B0638" w:rsidRDefault="00EF7542" w:rsidP="000B0638">
            <w:pPr>
              <w:ind w:firstLine="0"/>
              <w:jc w:val="center"/>
            </w:pPr>
            <w:proofErr w:type="spellStart"/>
            <w:r w:rsidRPr="00EF7542">
              <w:t>Forward</w:t>
            </w:r>
            <w:proofErr w:type="spellEnd"/>
            <w:r w:rsidRPr="00EF7542">
              <w:t xml:space="preserve"> Professional139</w:t>
            </w:r>
            <w:r w:rsidR="00C65111">
              <w:t>*</w:t>
            </w:r>
          </w:p>
        </w:tc>
      </w:tr>
    </w:tbl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80795" w:rsidRDefault="00880795" w:rsidP="003D3B6A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E4783E" w:rsidRDefault="00E4783E" w:rsidP="00E4783E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E4783E" w:rsidRDefault="00E4783E" w:rsidP="00E4783E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E4783E" w:rsidRPr="00093260" w:rsidRDefault="00E4783E" w:rsidP="00E4783E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E4783E" w:rsidRPr="003521F4" w:rsidRDefault="00E4783E" w:rsidP="00E4783E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E4783E" w:rsidRDefault="00E4783E" w:rsidP="00E4783E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E4783E" w:rsidRPr="00BF612E" w:rsidRDefault="00E4783E" w:rsidP="00E4783E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E4783E" w:rsidRDefault="00E4783E" w:rsidP="00E4783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E4783E" w:rsidRPr="00FB7AEF" w:rsidRDefault="00E4783E" w:rsidP="00E4783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 w:rsidRPr="009A16CE">
        <w:rPr>
          <w:sz w:val="24"/>
          <w:szCs w:val="24"/>
        </w:rPr>
        <w:t>2.3. Продукция должна соответствовать:</w:t>
      </w:r>
    </w:p>
    <w:p w:rsidR="00E4783E" w:rsidRDefault="00E4783E" w:rsidP="00E4783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E4783E" w:rsidRDefault="00E4783E" w:rsidP="00E4783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E4783E" w:rsidRDefault="00E4783E" w:rsidP="00E4783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  <w:proofErr w:type="gramEnd"/>
    </w:p>
    <w:p w:rsidR="00E4783E" w:rsidRPr="00307588" w:rsidRDefault="00E4783E" w:rsidP="00E4783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E4783E" w:rsidRPr="00307588" w:rsidRDefault="00E4783E" w:rsidP="00E4783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  <w:proofErr w:type="gramEnd"/>
    </w:p>
    <w:p w:rsidR="00E4783E" w:rsidRPr="00307588" w:rsidRDefault="00E4783E" w:rsidP="00E4783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E4783E" w:rsidRDefault="00E4783E" w:rsidP="00E4783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E4783E" w:rsidRDefault="00E4783E" w:rsidP="00E4783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Р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E4783E" w:rsidRPr="00DB3AE4" w:rsidRDefault="00E4783E" w:rsidP="00E4783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  <w:proofErr w:type="gramEnd"/>
    </w:p>
    <w:p w:rsidR="00E4783E" w:rsidRDefault="00E4783E" w:rsidP="00E4783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  <w:proofErr w:type="gramEnd"/>
    </w:p>
    <w:p w:rsidR="00E4783E" w:rsidRDefault="00E4783E" w:rsidP="00E4783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E4783E" w:rsidRPr="003521F4" w:rsidRDefault="00E4783E" w:rsidP="00E4783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E4783E" w:rsidRPr="00612811" w:rsidRDefault="00E4783E" w:rsidP="00E4783E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E4783E" w:rsidRDefault="00E4783E" w:rsidP="00E4783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783E" w:rsidRDefault="00E4783E" w:rsidP="00E4783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E4783E" w:rsidRPr="00063B30" w:rsidRDefault="00E4783E" w:rsidP="00E4783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E4783E" w:rsidRDefault="00E4783E" w:rsidP="00E4783E">
      <w:pPr>
        <w:spacing w:line="276" w:lineRule="auto"/>
        <w:rPr>
          <w:sz w:val="24"/>
          <w:szCs w:val="24"/>
        </w:rPr>
      </w:pPr>
    </w:p>
    <w:p w:rsidR="00E4783E" w:rsidRPr="004D4E32" w:rsidRDefault="00E4783E" w:rsidP="00E4783E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E4783E" w:rsidRDefault="00E4783E" w:rsidP="00E4783E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E4783E" w:rsidRDefault="00E4783E" w:rsidP="00E4783E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4783E" w:rsidRPr="004D4E32" w:rsidRDefault="00E4783E" w:rsidP="00E4783E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E4783E" w:rsidRDefault="00E4783E" w:rsidP="00E4783E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E4783E" w:rsidRPr="00612811" w:rsidRDefault="00E4783E" w:rsidP="00E4783E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4783E" w:rsidRPr="004D4E32" w:rsidRDefault="00E4783E" w:rsidP="00E4783E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E4783E" w:rsidRPr="00D10A40" w:rsidRDefault="00E4783E" w:rsidP="00E4783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E4783E" w:rsidRPr="00D10A40" w:rsidRDefault="00E4783E" w:rsidP="00E4783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E4783E" w:rsidRPr="00D10A40" w:rsidRDefault="00E4783E" w:rsidP="00E4783E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lastRenderedPageBreak/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E4783E" w:rsidRDefault="00E4783E" w:rsidP="00E4783E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E4783E" w:rsidRPr="00612811" w:rsidRDefault="00E4783E" w:rsidP="00E4783E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E4783E" w:rsidRPr="00BB6EA4" w:rsidRDefault="00E4783E" w:rsidP="00E4783E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E4783E" w:rsidRDefault="00E4783E" w:rsidP="00E4783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E4783E" w:rsidRDefault="00E4783E" w:rsidP="00E4783E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4783E" w:rsidRDefault="00E4783E" w:rsidP="00E4783E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E4783E" w:rsidRDefault="00E4783E" w:rsidP="00E4783E">
      <w:pPr>
        <w:spacing w:line="276" w:lineRule="auto"/>
        <w:ind w:firstLine="709"/>
        <w:rPr>
          <w:sz w:val="24"/>
          <w:szCs w:val="24"/>
        </w:rPr>
      </w:pPr>
    </w:p>
    <w:p w:rsidR="00E4783E" w:rsidRPr="00CF1FB0" w:rsidRDefault="00E4783E" w:rsidP="00E4783E">
      <w:pPr>
        <w:spacing w:line="276" w:lineRule="auto"/>
        <w:ind w:firstLine="709"/>
        <w:rPr>
          <w:sz w:val="24"/>
          <w:szCs w:val="24"/>
        </w:rPr>
      </w:pPr>
    </w:p>
    <w:p w:rsidR="00E4783E" w:rsidRDefault="00E4783E" w:rsidP="00E4783E">
      <w:pPr>
        <w:rPr>
          <w:sz w:val="26"/>
          <w:szCs w:val="26"/>
        </w:rPr>
      </w:pPr>
    </w:p>
    <w:p w:rsidR="00E4783E" w:rsidRDefault="00E4783E" w:rsidP="00E4783E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E4783E" w:rsidRPr="00E1390F" w:rsidRDefault="00E4783E" w:rsidP="00E4783E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E4783E" w:rsidRPr="00DD53C5" w:rsidRDefault="00E4783E" w:rsidP="00E4783E">
      <w:pPr>
        <w:ind w:firstLine="0"/>
        <w:rPr>
          <w:color w:val="00B0F0"/>
          <w:sz w:val="26"/>
          <w:szCs w:val="26"/>
        </w:rPr>
      </w:pPr>
    </w:p>
    <w:p w:rsidR="00E4783E" w:rsidRPr="00F21153" w:rsidRDefault="00E4783E" w:rsidP="00E4783E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E4783E" w:rsidRDefault="00E4783E" w:rsidP="00E4783E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E4783E" w:rsidRPr="00F21153" w:rsidRDefault="00E4783E" w:rsidP="00E4783E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E4783E" w:rsidRPr="00E4783E" w:rsidRDefault="00E4783E" w:rsidP="00E4783E">
      <w:p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E4783E" w:rsidRPr="00E4783E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0572" w:rsidRDefault="00B90572">
      <w:r>
        <w:separator/>
      </w:r>
    </w:p>
  </w:endnote>
  <w:endnote w:type="continuationSeparator" w:id="0">
    <w:p w:rsidR="00B90572" w:rsidRDefault="00B90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2B7AF1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0572" w:rsidRDefault="00B90572">
      <w:r>
        <w:separator/>
      </w:r>
    </w:p>
  </w:footnote>
  <w:footnote w:type="continuationSeparator" w:id="0">
    <w:p w:rsidR="00B90572" w:rsidRDefault="00B905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63D2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B7AF1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2BD5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3B6A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44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01E0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07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1A0F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795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25F6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3D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5CB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421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72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4D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4783E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9CC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EF7542"/>
    <w:rsid w:val="00F0098E"/>
    <w:rsid w:val="00F00AB0"/>
    <w:rsid w:val="00F03B68"/>
    <w:rsid w:val="00F03D24"/>
    <w:rsid w:val="00F051E7"/>
    <w:rsid w:val="00F05AFF"/>
    <w:rsid w:val="00F07DCC"/>
    <w:rsid w:val="00F10010"/>
    <w:rsid w:val="00F101B2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5EB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705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1270D0-4D54-4BF4-95EE-84D3D08F9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958</Words>
  <Characters>5462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Путов Евгений Вячеславович</cp:lastModifiedBy>
  <cp:revision>4</cp:revision>
  <cp:lastPrinted>2010-09-30T14:29:00Z</cp:lastPrinted>
  <dcterms:created xsi:type="dcterms:W3CDTF">2018-09-18T13:09:00Z</dcterms:created>
  <dcterms:modified xsi:type="dcterms:W3CDTF">2021-09-07T07:17:00Z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